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4F" w:rsidRDefault="0082094F" w:rsidP="0082094F">
      <w:r>
        <w:t xml:space="preserve">Задания по технологии взяты из учебника   7 класса: сделать вешалку </w:t>
      </w:r>
      <w:proofErr w:type="gramStart"/>
      <w:r>
        <w:t>-к</w:t>
      </w:r>
      <w:proofErr w:type="gramEnd"/>
      <w:r>
        <w:t xml:space="preserve">рючок рис.126 стр.171 материал (проволока, пластмасса). </w:t>
      </w:r>
    </w:p>
    <w:p w:rsidR="0082094F" w:rsidRDefault="0082094F" w:rsidP="0082094F">
      <w:r>
        <w:t xml:space="preserve">Сделать от 3 до 7 фото по ходу выполнения работы. </w:t>
      </w:r>
    </w:p>
    <w:p w:rsidR="0082094F" w:rsidRDefault="0082094F" w:rsidP="0082094F">
      <w:r>
        <w:t>После карантина будет организована выставка работ учащихся.</w:t>
      </w:r>
    </w:p>
    <w:p w:rsidR="009D53CD" w:rsidRDefault="0082094F" w:rsidP="0082094F">
      <w:r>
        <w:t>Сдать 16.04</w:t>
      </w:r>
    </w:p>
    <w:sectPr w:rsidR="009D53CD" w:rsidSect="009D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4F"/>
    <w:rsid w:val="0082094F"/>
    <w:rsid w:val="009D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2020-04-05T17:30:00Z</dcterms:created>
  <dcterms:modified xsi:type="dcterms:W3CDTF">2020-04-05T17:31:00Z</dcterms:modified>
</cp:coreProperties>
</file>