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65" w:rsidRDefault="003C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06.04.2020г. Предмет: История России</w:t>
      </w:r>
      <w:r w:rsidR="00202C6E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3C1E3E" w:rsidRDefault="003C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Правление князя Владимира. Крещение Руси</w:t>
      </w:r>
    </w:p>
    <w:p w:rsidR="003C1E3E" w:rsidRDefault="003C1E3E" w:rsidP="003C1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видеоурок по ссылке </w:t>
      </w:r>
      <w:hyperlink r:id="rId5" w:history="1">
        <w:r w:rsidRPr="007C529D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https://infourok.ru/videouroki/990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3E" w:rsidRDefault="003C1E3E" w:rsidP="003C1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§6, с. 49-56</w:t>
      </w:r>
    </w:p>
    <w:p w:rsidR="003C1E3E" w:rsidRDefault="003C1E3E" w:rsidP="003C1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письменно в тетради:</w:t>
      </w:r>
    </w:p>
    <w:p w:rsidR="003C1E3E" w:rsidRDefault="003C1E3E" w:rsidP="003C1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обстоятельствах на киевском престоле оказался князь Владимир</w:t>
      </w:r>
      <w:r w:rsidR="00F74432">
        <w:rPr>
          <w:rFonts w:ascii="Times New Roman" w:hAnsi="Times New Roman" w:cs="Times New Roman"/>
          <w:sz w:val="28"/>
          <w:szCs w:val="28"/>
        </w:rPr>
        <w:t>;</w:t>
      </w:r>
    </w:p>
    <w:p w:rsidR="00F74432" w:rsidRDefault="00F74432" w:rsidP="003C1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предпринял Владимир для защиты Руси от печенегов;</w:t>
      </w:r>
    </w:p>
    <w:p w:rsidR="00F74432" w:rsidRDefault="00F74432" w:rsidP="003C1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происходило крещение Руси.</w:t>
      </w:r>
    </w:p>
    <w:p w:rsidR="00F74432" w:rsidRDefault="00F74432" w:rsidP="00F74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 тетради задание:</w:t>
      </w:r>
    </w:p>
    <w:p w:rsidR="00F74432" w:rsidRPr="00F74432" w:rsidRDefault="00F74432" w:rsidP="00F7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схему:</w:t>
      </w:r>
    </w:p>
    <w:p w:rsidR="00F74432" w:rsidRDefault="0065645B" w:rsidP="00F744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182880</wp:posOffset>
                </wp:positionV>
                <wp:extent cx="5762625" cy="2047875"/>
                <wp:effectExtent l="0" t="0" r="9525" b="9525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26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4022" id=" 6" o:spid="_x0000_s1026" style="position:absolute;margin-left:2.7pt;margin-top:14.4pt;width:453.75pt;height:16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VeMQKAgAAKQQAAA4AAABkcnMvZTJvRG9jLnhtbKxT227bMAx9H7B/EPS+2DFyqxGnGNpl&#13;&#10;GNCtBbp9ACPLsTDdRilxsq8fLSdNdsEehulBIEXqkDwkl7cHo9leYlDOVnw8yjmTVrha2W3Fv3xe&#13;&#10;v1lwFiLYGrSzsuJHGfjt6vWrZedLWbjW6VoiIxAbys5XvI3Rl1kWRCsNhJHz0pKxcWggkorbrEbo&#13;&#10;CN3orMjzWdY5rD06IUOg1/vByFcJv2mkiI9NE2RkuuKUW0w3pnuT7my1hHKL4FslTnnAP6RhQFmK&#13;&#10;+gJ1DxHYDtVvUEYJdME1cSScyVzTKCFTEVTOOP+lnOcWvEzFEDvBv/AU/h+s+LR/Qqbqis84s2Co&#13;&#10;R4wkoqXzoSTrs3/CvrDgH5z4GnpL9pOpVwI5sU330dX0H3bRJS4ODZr+K1XJDont44VzeYhM0Ot0&#13;&#10;PitmxZQzQcYin8wXc1L6KFCeATyG+F46w3qh4khtTQFg/xDiyffsk3J1WtVrpXVScLu508j2QDOw&#13;&#10;TueMH679tGVdxW+mlMvfMfJ0/ohhVKRx1spUfHHxgrKVUL+zdZ8qlBGUPilUo7YnQnsOB9Y3rj4S&#13;&#10;n+iGcaX1IqF1+J2zjia14uHbDlBypj9YGoWb8WTSz3ZSJtN5QQpeWzbXFrCCoCoeORvEuzjsw86j&#13;&#10;2rYUaZzqt+4t9bFRA799k4e0TtnSOKYWnVann/drPXldNnz1AwAA//8DAFBLAwQUAAYACAAAACEA&#13;&#10;neKlwOYAAAAOAQAADwAAAGRycy9kb3ducmV2LnhtbEyPS0/DMBCE70j8B2uRuFTUeRDapnEqBEKV&#13;&#10;kBB9cXdjk0SN1yF2Hvx7lhNcVlrN7Ox82WYyDRt052qLAsJ5AExjYVWNpYDT8eVuCcx5iUo2FrWA&#13;&#10;b+1gk19fZTJVdsS9Hg6+ZBSCLpUCKu/blHNXVNpIN7etRtI+bWekp7UruerkSOGm4VEQPHAja6QP&#13;&#10;lWz1U6WLy6E3Aman7bFfXHbbt+4r/nh9b8dkmO2EuL2Zntc0HtfAvJ783wX8MlB/yKnY2faoHGsE&#13;&#10;JPdkFBAtiYLkVRitgJ0FxEkYA+N5xv9j5D8AAAD//wMAUEsBAi0AFAAGAAgAAAAhAFoik6P/AAAA&#13;&#10;5QEAABMAAAAAAAAAAAAAAAAAAAAAAFtDb250ZW50X1R5cGVzXS54bWxQSwECLQAUAAYACAAAACEA&#13;&#10;p0rPONcAAACWAQAACwAAAAAAAAAAAAAAAAAwAQAAX3JlbHMvLnJlbHNQSwECLQAUAAYACAAAACEA&#13;&#10;etV4xAoCAAApBAAADgAAAAAAAAAAAAAAAAAwAgAAZHJzL2Uyb0RvYy54bWxQSwECLQAUAAYACAAA&#13;&#10;ACEAneKlwOYAAAAOAQAADwAAAAAAAAAAAAAAAABm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182880</wp:posOffset>
                </wp:positionV>
                <wp:extent cx="2047875" cy="666750"/>
                <wp:effectExtent l="0" t="0" r="9525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2" w:rsidRPr="00F74432" w:rsidRDefault="00F74432" w:rsidP="00E95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Русью христианства</w:t>
                            </w:r>
                          </w:p>
                          <w:p w:rsidR="00F74432" w:rsidRPr="00F74432" w:rsidRDefault="00F74432" w:rsidP="00E95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____?______год</w:t>
                            </w:r>
                          </w:p>
                          <w:p w:rsidR="00F74432" w:rsidRPr="00F74432" w:rsidRDefault="00F74432" w:rsidP="00E95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54.95pt;margin-top:14.4pt;width:16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9NQ4WAgAAPgQAAA4AAABkcnMvZTJvRG9jLnhtbKxT247bIBB9r9R/QLw3dtLc1oqzaneb&#13;&#10;qtL2Im37ARjjGBUYCiR2+vUdsLNJby9VeUAMczjMnJnZ3PZakaNwXoIp6XSSUyIMh1qafUm/fN69&#13;&#10;WFPiAzM1U2BESU/C09vt82ebzhZiBi2oWjiCJMYXnS1pG4ItsszzVmjmJ2CFQWcDTrOApttntWMd&#13;&#10;smuVzfJ8mXXgauuAC+/x9n5w0m3ibxrBw8em8SIQVVKMLaTdpb1Ke7bdsGLvmG0lH+Ng/xCGZtLg&#13;&#10;r09U9ywwcnDyNyotuQMPTZhw0Bk0jeQiJYHpTPNf0nlsmRUpGVTH2yed/P+j5R+OnxyRdUkXlBim&#13;&#10;sUbkJSUoS2d9gd5Hi/7Qv4Ye65tS9PYB+FcfMdkVaHjhI7zq3kONTOwQID3pG6ejOpgvQR6sxOmi&#13;&#10;vugD4Xg7y+er9QrD4OhcLperBeLiJ6w4v7fOh7cCNImHkjqsb+JnxwcfRuwZE//zoGS9k0olw+2r&#13;&#10;O+XIkWEz7NI68/+EU4Z0Jb1ZzBZDun/lyNP6I4eWAftaSV3S9QXFilaw+o2pY6isCEyq0cAclRn1&#13;&#10;jBIOYoa+6iM0qlxBfUJpHQw9jDOHhxbcd0o6bN+S+m8H5gQl6p3B/riZzuex4ZMxX6xmaLhrT3Xt&#13;&#10;YYYjVUkDJcPxLgxDcrBO7lv8aSi9gVdY0kYOWl/CGiPHHk3lGucpDsG1nVCXsd/+AAAA//8DAFBL&#13;&#10;AwQUAAYACAAAACEA0pHoVOQAAAAQAQAADwAAAGRycy9kb3ducmV2LnhtbEyP0U7DMAxF35H4h8hI&#13;&#10;vLGUBqatazoBExJCSBPrPiBrTFNonKrJtvL3mCd4sWT7+Precj35XpxwjF0gDbezDARSE2xHrYZ9&#13;&#10;/XyzABGTIWv6QKjhGyOsq8uL0hQ2nOkdT7vUChahWBgNLqWhkDI2Dr2JszAg8e4jjN4kbsdW2tGc&#13;&#10;Wdz3Ms+yufSmI/7gzIBPDpuv3dFr2Hyq7Z46Z/2gXl7r+m2638pHra+vps2Ky8MKRMIp/V3Abwb2&#13;&#10;DxUbO4Qj2Sh6DSpbLhnVkC84BwNzld+BODCpFE9kVcr/QaofAAAA//8DAFBLAQItABQABgAIAAAA&#13;&#10;IQBaIpOj/wAAAOUBAAATAAAAAAAAAAAAAAAAAAAAAABbQ29udGVudF9UeXBlc10ueG1sUEsBAi0A&#13;&#10;FAAGAAgAAAAhAKdKzzjXAAAAlgEAAAsAAAAAAAAAAAAAAAAAMAEAAF9yZWxzLy5yZWxzUEsBAi0A&#13;&#10;FAAGAAgAAAAhAGk9NQ4WAgAAPgQAAA4AAAAAAAAAAAAAAAAAMAIAAGRycy9lMm9Eb2MueG1sUEsB&#13;&#10;Ai0AFAAGAAgAAAAhANKR6FTkAAAAEAEAAA8AAAAAAAAAAAAAAAAAcgQAAGRycy9kb3ducmV2Lnht&#13;&#10;bFBLBQYAAAAABAAEAPMAAACDBQAAAAA=&#13;&#10;">
                <v:path arrowok="t"/>
                <v:textbox>
                  <w:txbxContent>
                    <w:p w:rsidR="00F74432" w:rsidRPr="00F74432" w:rsidRDefault="00F74432" w:rsidP="00E95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Русью христианства</w:t>
                      </w:r>
                    </w:p>
                    <w:p w:rsidR="00F74432" w:rsidRPr="00F74432" w:rsidRDefault="00F74432" w:rsidP="00E95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____?______год</w:t>
                      </w:r>
                    </w:p>
                    <w:p w:rsidR="00F74432" w:rsidRPr="00F74432" w:rsidRDefault="00F74432" w:rsidP="00E95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916305</wp:posOffset>
                </wp:positionV>
                <wp:extent cx="1752600" cy="131445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2" w:rsidRDefault="00F74432" w:rsidP="00F74432">
                            <w:pPr>
                              <w:spacing w:after="0"/>
                            </w:pPr>
                            <w:r>
                              <w:t>Значение принятия христианства: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3)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4)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left:0;text-align:left;margin-left:302.7pt;margin-top:72.15pt;width:138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zh7MYAgAARgQAAA4AAABkcnMvZTJvRG9jLnhtbKxTyY7bMAy9F+g/CLo3dtJ4FiPOoJ1p&#13;&#10;igLTBZj2A2hZjoVqq6TETr++lOws3S5FfRBEk3okHx9Xd4OSZM+dF0ZXdD7LKeGamUbobUW/fN68&#13;&#10;uKHEB9ANSKN5RQ/c07v182er3pZ8YTojG+4Igmhf9raiXQi2zDLPOq7Az4zlGp2tcQoCmm6bNQ56&#13;&#10;RFcyW+T5VdYb11hnGPce/z6MTrpO+G3LWfjYtp4HIiuKtYV0unTW6czWKyi3Dmwn2FQH/EMZCoTG&#13;&#10;rCeoBwhAdk78BqUEc8abNsyYUZlpW8F4agLbmee/tPPUgeWpGWTH2xNP/v/Bsg/7T46IpqJLSjQo&#13;&#10;nBEpKEFaeutL9D5Z9IfhtRlwvqlFbx8N++pjTHYRNL7wMbzu35sGkWAXTHoytE5FdrBfgjg4icOZ&#13;&#10;fT4EwiL6dbG4ytHH0Dl/OV8uCzRiFiiPANb58JYbReKlog4HnBLA/tGHKfYYExN6I0WzEVImw23r&#13;&#10;e+nIHlANm/Qd8X+Kk5r0Fb0tFsXY718x8vT9EUOJgMKWQlX05hwFZceheaObWCqUAYScDOxR6onQ&#13;&#10;yOHIZhjqIQ1nfhpJbZoDUuzMqGXcPbx0xn2npEcZV9R/24HjlMh3GnVyizRG4SdjWVwv0HCXnvrS&#13;&#10;A5ohVEUDJeP1PozLsrNObDvMNEpAm1c42laMlEcRjGVNDaBW09SmvYrLcGmnqPP6r38AAAD//wMA&#13;&#10;UEsDBBQABgAIAAAAIQCNvfwa4wAAABEBAAAPAAAAZHJzL2Rvd25yZXYueG1sTE/RSsNAEHwX/Idj&#13;&#10;Bd/sJSYpIc2lqEUQEYpNP+CaW5O0ub2Qu7bx712f9GVhZ2ZnZ8r1bAdxwcn3jhTEiwgEUuNMT62C&#13;&#10;ff36kIPwQZPRgyNU8I0e1tXtTakL4670iZddaAWbkC+0gi6EsZDSNx1a7RduRGLuy01WB16nVppJ&#13;&#10;X9ncDvIxipbS6p74Q6dHfOmwOe3OVsHmmGz31HfGjsnbe11/zNlWPit1fzdvVjyeViACzuHvAn47&#13;&#10;cH6oONjBncl4MShYRlnKUibSNAHBijyPGTkoSLKYEVmV8n+T6gcAAP//AwBQSwECLQAUAAYACAAA&#13;&#10;ACEAWiKTo/8AAADlAQAAEwAAAAAAAAAAAAAAAAAAAAAAW0NvbnRlbnRfVHlwZXNdLnhtbFBLAQIt&#13;&#10;ABQABgAIAAAAIQCnSs841wAAAJYBAAALAAAAAAAAAAAAAAAAADABAABfcmVscy8ucmVsc1BLAQIt&#13;&#10;ABQABgAIAAAAIQCb84ezGAIAAEYEAAAOAAAAAAAAAAAAAAAAADACAABkcnMvZTJvRG9jLnhtbFBL&#13;&#10;AQItABQABgAIAAAAIQCNvfwa4wAAABEBAAAPAAAAAAAAAAAAAAAAAHQEAABkcnMvZG93bnJldi54&#13;&#10;bWxQSwUGAAAAAAQABADzAAAAhAUAAAAA&#13;&#10;">
                <v:path arrowok="t"/>
                <v:textbox>
                  <w:txbxContent>
                    <w:p w:rsidR="00F74432" w:rsidRDefault="00F74432" w:rsidP="00F74432">
                      <w:pPr>
                        <w:spacing w:after="0"/>
                      </w:pPr>
                      <w:r>
                        <w:t>Значение принятия христианства: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1)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2)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3)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4)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916305</wp:posOffset>
                </wp:positionV>
                <wp:extent cx="1771650" cy="131445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Причины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христианства</w:t>
                            </w: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1)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2)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3)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4)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left:0;text-align:left;margin-left:20.7pt;margin-top:72.15pt;width:139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Qnb0ZAgAARgQAAA4AAABkcnMvZTJvRG9jLnhtbKxT227bMAx9H7B/EPS+2EmTpjXiFFu7&#13;&#10;DAO6C9DtA2RZjoVJoiYpsbOvLyU7l91ehvlBEE3qkDw8XN31WpG9cF6CKel0klMiDIdamm1Jv37Z&#13;&#10;vLqhxAdmaqbAiJIehKd365cvVp0txAxaULVwBEGMLzpb0jYEW2SZ563QzE/ACoPOBpxmAU23zWrH&#13;&#10;OkTXKpvl+XXWgautAy68x78Pg5OuE37TCB4+NY0XgaiSYm0hnS6dVTqz9YoVW8dsK/lYB/uHMjST&#13;&#10;BrOeoB5YYGTn5G9QWnIHHpow4aAzaBrJRWoC25nmv7Tz1DIrUjPIjrcnnvz/g+Uf958dkXVJrygx&#13;&#10;TOOMyJwSpKWzvkDvk0V/6N9Aj/NNLXr7CPybjzHZRdDwwsfwqvsANSKxXYD0pG+cjuxgvwRxcBKH&#13;&#10;M/uiD4RH9OVyer1AH0fn9Go6n0cjZmHFEcA6H94J0CReSupwwCkB2z/6MMYeY2JCD0rWG6lUMty2&#13;&#10;uleO7BmqYZO+I/5PccqQrqS3i9li6PevGHn6/oihZUBhK6lLenOOYkUrWP3W1LFUVgQm1Whgj8qM&#13;&#10;hEYOBzZDX/VpOLPTSCqoD0ixg0HLuHt4acH9oKRDGZfUf98xJyhR7w3q5BZpjMJPxnyxnKHhLj3V&#13;&#10;pYcZjlAlDZQM1/swLMvOOrltMdMgAQOvcbSNHCiPIhjKGhtAraapjXsVl+HSTlHn9V8/AwAA//8D&#13;&#10;AFBLAwQUAAYACAAAACEA+jx6/OIAAAAQAQAADwAAAGRycy9kb3ducmV2LnhtbExP0U7DMAx8R+If&#13;&#10;IiPxxtKuHUJd0wmYkBBCmlj3AVljmm6NUzXZVv4e88ReLPt8Pt+Vq8n14oxj6DwpSGcJCKTGm45a&#13;&#10;Bbv67eEJRIiajO49oYIfDLCqbm9KXRh/oS88b2MrWIRCoRXYGIdCytBYdDrM/IDEu28/Oh15HFtp&#13;&#10;Rn1hcdfLeZI8Sqc74g9WD/hqsTluT07B+pBtdtRZ44bs/aOuP6fFRr4odX83rZdcnpcgIk7x/wL+&#13;&#10;MrB/qNjY3p/IBNEryNOcmYzneQaCCdk8YWTPzSJlRFalvA5S/QIAAP//AwBQSwECLQAUAAYACAAA&#13;&#10;ACEAWiKTo/8AAADlAQAAEwAAAAAAAAAAAAAAAAAAAAAAW0NvbnRlbnRfVHlwZXNdLnhtbFBLAQIt&#13;&#10;ABQABgAIAAAAIQCnSs841wAAAJYBAAALAAAAAAAAAAAAAAAAADABAABfcmVscy8ucmVsc1BLAQIt&#13;&#10;ABQABgAIAAAAIQDrkJ29GQIAAEYEAAAOAAAAAAAAAAAAAAAAADACAABkcnMvZTJvRG9jLnhtbFBL&#13;&#10;AQItABQABgAIAAAAIQD6PHr84gAAABABAAAPAAAAAAAAAAAAAAAAAHUEAABkcnMvZG93bnJldi54&#13;&#10;bWxQSwUGAAAAAAQABADzAAAAhAUAAAAA&#13;&#10;">
                <v:path arrowok="t"/>
                <v:textbox>
                  <w:txbxContent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Причины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христианства</w:t>
                      </w:r>
                      <w:r w:rsidRPr="00F74432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1)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2)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3)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4)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F74432" w:rsidRPr="00F74432" w:rsidRDefault="0065645B" w:rsidP="00F744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220980</wp:posOffset>
                </wp:positionV>
                <wp:extent cx="619125" cy="266700"/>
                <wp:effectExtent l="0" t="38100" r="28575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91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8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" o:spid="_x0000_s1026" type="#_x0000_t32" style="position:absolute;margin-left:97.2pt;margin-top:17.4pt;width:48.75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FEMLZAQAAmgMAAA4AAABkcnMvZTJvRG9jLnhtbKxTTW/bMAy9D9h/EHRf/AE0W404PaTr&#13;&#10;Lt1WoNvujCTbwiRRkJQ4+fejlKRd11sxHwhRz3wkH6nVzcEatlchanQ9bxY1Z8oJlNqNPf/54+7D&#13;&#10;J85iAifBoFM9P6rIb9bv361m36kWJzRSBUYkLnaz7/mUku+qKopJWYgL9MoROGCwkMgNYyUDzMRu&#13;&#10;TdXW9bKaMUgfUKgY6fb2BPJ14R8GJdL3YYgqMdNzqi0VG4rdFlutV9CNAfykxbkOeEMZFrSjrE9U&#13;&#10;t5CA7YJ+RWW1CBhxSAuBtsJh0EKVJqidpv6nnccJvCrNkDrRP+kU/x+t+LZ/CEzLnrecObA0I9Y0&#13;&#10;nJEus48dwRv3EHJn4uAe/T2K3zGD1Qs0O9ET0Xb+ipI4YJew6HEYgmWD0f4XrUe5oZ7ZoWh/fJ6A&#13;&#10;OiQm6HbZXDftFWeCsHa5/FjT0HI26DJRLsOHmL4otCwfeh5TAD1OaYPO0bQxnJLA/j6mc+QlIkc7&#13;&#10;vNPGZAA649jc8+srypfdiEbLjBYnjNuNCWwPeXHKdynkxX8Bd06e6CYF8vPFSaBNdtLRkxopaHCj&#13;&#10;UTwntEpyZhQ9l3I6dWfcWdKs4kn6LcojKXrRmuZfdDjval6wv/0S/vyk1n8AAAD//wMAUEsDBBQA&#13;&#10;BgAIAAAAIQB4KO2f4wAAAA8BAAAPAAAAZHJzL2Rvd25yZXYueG1sTE9NT4NAEL2b+B82Y+LFtEsR&#13;&#10;a6EsjbG2nkxTrPctjEDKzhJ228K/dzzpZZI38+Z9pKvBtOKCvWssKZhNAxBIhS0bqhQcPjeTBQjn&#13;&#10;NZW6tYQKRnSwym5vUp2U9kp7vOS+EixCLtEKau+7REpX1Gi0m9oOiW/ftjfaM+wrWfb6yuKmlWEQ&#13;&#10;zKXRDbFDrTt8rbE45WejYJ3vnjZfD4chHIv3j3y7OO1ofFPq/m5YL3m8LEF4HPzfB/x24PyQcbCj&#13;&#10;PVPpRMs4jiKmKniMuAcTwngWgzgqeJ7zQmap/N8j+wEAAP//AwBQSwECLQAUAAYACAAAACEAWiKT&#13;&#10;o/8AAADlAQAAEwAAAAAAAAAAAAAAAAAAAAAAW0NvbnRlbnRfVHlwZXNdLnhtbFBLAQItABQABgAI&#13;&#10;AAAAIQCnSs841wAAAJYBAAALAAAAAAAAAAAAAAAAADABAABfcmVscy8ucmVsc1BLAQItABQABgAI&#13;&#10;AAAAIQAchRDC2QEAAJoDAAAOAAAAAAAAAAAAAAAAADACAABkcnMvZTJvRG9jLnhtbFBLAQItABQA&#13;&#10;BgAIAAAAIQB4KO2f4wAAAA8BAAAPAAAAAAAAAAAAAAAAADUEAABkcnMvZG93bnJldi54bWxQSwUG&#13;&#10;AAAAAAQABADzAAAARQ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306705</wp:posOffset>
                </wp:positionV>
                <wp:extent cx="409575" cy="180975"/>
                <wp:effectExtent l="0" t="0" r="47625" b="47625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08AE" id=" 8" o:spid="_x0000_s1026" type="#_x0000_t32" style="position:absolute;margin-left:322.2pt;margin-top:24.15pt;width:32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qY+bQAQAAjwMAAA4AAABkcnMvZTJvRG9jLnhtbKxTwY7TMBC9I/EPlu80aUVhGzXdQ5fl&#13;&#10;ssBKCx8wtZ3EwvZYttukf8/YbXZZuCFysDx+mTfz3tjb28kadlIhanQtXy5qzpQTKLXrW/7j+/27&#13;&#10;G85iAifBoFMtP6vIb3dv32xH36gVDmikCoxIXGxG3/IhJd9UVRSDshAX6JUjsMNgIVEY+koGGInd&#13;&#10;mmpV1x+qEYP0AYWKkU7vLiDfFf6uUyJ967qoEjMtp95SWUNZD2Wtdlto+gB+0OLaB/xDGxa0o6rP&#13;&#10;VHeQgB2D/ovKahEwYpcWAm2FXaeFKiJIzrL+Q87TAF4VMeRO9M8+xf9HK76eHgPTkobHmQNLM2I0&#13;&#10;M7Jl9LEhdO8eQxYmJvfkH1D8jBmsXqE5iJ54DuMXlEQBx4TFjqkLNmeTUDYVw88vtqspMUGn7+vN&#13;&#10;+uOaM0HY8qbe5H2uAc2c7kNMnxValjctjymA7oe0R+doxBiWpRicHmK6Zs4ZubjDe21MBqAxjo0t&#13;&#10;36xX65IS0WiZ0YzF0B/2JrAT5NtSvrmRV/8FPDp5oRsUyE9zkECbHKSzJw9S0OB6o3guaJXkzCh6&#13;&#10;I2V3UWfc1cjs3cXwA8oz+Tg7TEMvPlwvaL5Vv8cl/eUd7X4BAAD//wMAUEsDBBQABgAIAAAAIQA2&#13;&#10;M8Wz5QAAAA8BAAAPAAAAZHJzL2Rvd25yZXYueG1sTI9BT8MwDIXvSPyHyEjcWApUoeuaTkCF6GVI&#13;&#10;bNPEMWtMG9EkVZNtHb8ec4KLZcvPz+8rlpPt2RHHYLyTcDtLgKFrvDaulbDdvNxkwEJUTqveO5Rw&#13;&#10;xgDL8vKiULn2J/eOx3VsGZm4kCsJXYxDznloOrQqzPyAjnaffrQq0ji2XI/qROa253dJIrhVxtGH&#13;&#10;Tg343GHztT5YCbH6OHdi1zzNzdvmdSXMd13XlZTXV1O1oPK4ABZxin8X8MtA+aGkYHt/cDqwXoJI&#13;&#10;05SkEtLsHhgJHpJsDmxPjSAwXhb8P0f5AwAA//8DAFBLAQItABQABgAIAAAAIQBaIpOj/wAAAOUB&#13;&#10;AAATAAAAAAAAAAAAAAAAAAAAAABbQ29udGVudF9UeXBlc10ueG1sUEsBAi0AFAAGAAgAAAAhAKdK&#13;&#10;zzjXAAAAlgEAAAsAAAAAAAAAAAAAAAAAMAEAAF9yZWxzLy5yZWxzUEsBAi0AFAAGAAgAAAAhAHuq&#13;&#10;Y+bQAQAAjwMAAA4AAAAAAAAAAAAAAAAAMAIAAGRycy9lMm9Eb2MueG1sUEsBAi0AFAAGAAgAAAAh&#13;&#10;ADYzxbPlAAAADwEAAA8AAAAAAAAAAAAAAAAALA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</w:p>
    <w:p w:rsidR="00F74432" w:rsidRPr="00F74432" w:rsidRDefault="00F74432" w:rsidP="00F74432"/>
    <w:p w:rsidR="00F74432" w:rsidRPr="00F74432" w:rsidRDefault="00F74432" w:rsidP="00F74432"/>
    <w:p w:rsidR="00F74432" w:rsidRPr="00F74432" w:rsidRDefault="00F74432" w:rsidP="00F74432">
      <w:pPr>
        <w:rPr>
          <w:rFonts w:ascii="Times New Roman" w:hAnsi="Times New Roman" w:cs="Times New Roman"/>
          <w:sz w:val="28"/>
          <w:szCs w:val="28"/>
        </w:rPr>
      </w:pPr>
    </w:p>
    <w:p w:rsidR="00F74432" w:rsidRPr="00F74432" w:rsidRDefault="00F74432" w:rsidP="00F74432">
      <w:pPr>
        <w:rPr>
          <w:rFonts w:ascii="Times New Roman" w:hAnsi="Times New Roman" w:cs="Times New Roman"/>
          <w:sz w:val="28"/>
          <w:szCs w:val="28"/>
        </w:rPr>
      </w:pPr>
    </w:p>
    <w:p w:rsidR="00F74432" w:rsidRPr="00E95084" w:rsidRDefault="00F74432" w:rsidP="00E95084">
      <w:pPr>
        <w:rPr>
          <w:rFonts w:ascii="Times New Roman" w:hAnsi="Times New Roman" w:cs="Times New Roman"/>
          <w:sz w:val="28"/>
          <w:szCs w:val="28"/>
        </w:rPr>
      </w:pPr>
    </w:p>
    <w:p w:rsidR="00F74432" w:rsidRDefault="00F74432" w:rsidP="00F7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Сгруппируйте понятия характерные для: а) язычества, б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христианства, в) ислама, и запишите цифры, под которым</w:t>
      </w:r>
      <w:r w:rsidR="00E95084">
        <w:rPr>
          <w:rFonts w:ascii="Times New Roman" w:hAnsi="Times New Roman" w:cs="Times New Roman"/>
          <w:sz w:val="28"/>
          <w:szCs w:val="28"/>
        </w:rPr>
        <w:t>и они указаны, в соответствующие колонки таблицы.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2964"/>
        <w:gridCol w:w="2866"/>
      </w:tblGrid>
      <w:tr w:rsidR="00E95084" w:rsidTr="00E95084">
        <w:tc>
          <w:tcPr>
            <w:tcW w:w="3190" w:type="dxa"/>
          </w:tcPr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Идол</w:t>
            </w:r>
          </w:p>
          <w:p w:rsidR="00E95084" w:rsidRP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Икона </w:t>
            </w:r>
          </w:p>
        </w:tc>
        <w:tc>
          <w:tcPr>
            <w:tcW w:w="3190" w:type="dxa"/>
          </w:tcPr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</w:t>
            </w:r>
          </w:p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Мечеть</w:t>
            </w:r>
          </w:p>
          <w:p w:rsidR="00E95084" w:rsidRP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Коран</w:t>
            </w:r>
          </w:p>
        </w:tc>
        <w:tc>
          <w:tcPr>
            <w:tcW w:w="3191" w:type="dxa"/>
          </w:tcPr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</w:p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Капище</w:t>
            </w:r>
          </w:p>
          <w:p w:rsidR="00E95084" w:rsidRP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минарет</w:t>
            </w:r>
          </w:p>
        </w:tc>
      </w:tr>
    </w:tbl>
    <w:p w:rsidR="00E95084" w:rsidRDefault="00E95084" w:rsidP="00E95084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955"/>
        <w:gridCol w:w="2790"/>
      </w:tblGrid>
      <w:tr w:rsidR="00E95084" w:rsidTr="00E95084">
        <w:tc>
          <w:tcPr>
            <w:tcW w:w="3190" w:type="dxa"/>
          </w:tcPr>
          <w:p w:rsidR="00E95084" w:rsidRDefault="00E95084" w:rsidP="00E9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Язычество</w:t>
            </w:r>
          </w:p>
        </w:tc>
        <w:tc>
          <w:tcPr>
            <w:tcW w:w="3190" w:type="dxa"/>
          </w:tcPr>
          <w:p w:rsidR="00E95084" w:rsidRDefault="00E95084" w:rsidP="00E9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  <w:tc>
          <w:tcPr>
            <w:tcW w:w="3191" w:type="dxa"/>
          </w:tcPr>
          <w:p w:rsidR="00E95084" w:rsidRDefault="00E95084" w:rsidP="00E9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</w:tr>
      <w:tr w:rsidR="00E95084" w:rsidTr="00E95084">
        <w:tc>
          <w:tcPr>
            <w:tcW w:w="3190" w:type="dxa"/>
          </w:tcPr>
          <w:p w:rsidR="00E95084" w:rsidRDefault="00E95084" w:rsidP="00E9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5084" w:rsidRDefault="00E95084" w:rsidP="00E9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5084" w:rsidRDefault="00E95084" w:rsidP="00E9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084" w:rsidRDefault="00E95084" w:rsidP="00E95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Поработайте с картой:</w:t>
      </w:r>
    </w:p>
    <w:p w:rsidR="00E95084" w:rsidRDefault="00E95084" w:rsidP="00E9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карте направления походов князя Владимира;</w:t>
      </w:r>
    </w:p>
    <w:p w:rsidR="00E95084" w:rsidRDefault="00E95084" w:rsidP="00E9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территории, отошедшие к Руси при Владимире;</w:t>
      </w:r>
    </w:p>
    <w:p w:rsidR="00E95084" w:rsidRDefault="00E95084" w:rsidP="00E9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город, где произошло крещение князя Владимира.</w:t>
      </w:r>
    </w:p>
    <w:p w:rsidR="00E95084" w:rsidRDefault="00E95084" w:rsidP="00E95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сочинение, в котором докажите, что князь Владимир был выдающимся государственным деятелем. Приведите не менее 4-х аргументов и сделайте вывод.</w:t>
      </w:r>
    </w:p>
    <w:p w:rsidR="00E95084" w:rsidRPr="00E95084" w:rsidRDefault="00E95084" w:rsidP="00E9508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5084">
        <w:rPr>
          <w:rFonts w:ascii="Times New Roman" w:hAnsi="Times New Roman" w:cs="Times New Roman"/>
          <w:i/>
          <w:sz w:val="28"/>
          <w:szCs w:val="28"/>
        </w:rPr>
        <w:t>Сдать на проверку: ответы на представленные вопросы и задания в виде фото тетради.</w:t>
      </w:r>
    </w:p>
    <w:sectPr w:rsidR="00E95084" w:rsidRPr="00E95084" w:rsidSect="00E950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1D2"/>
    <w:multiLevelType w:val="hybridMultilevel"/>
    <w:tmpl w:val="340E8160"/>
    <w:lvl w:ilvl="0" w:tplc="8DAEB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7723C"/>
    <w:multiLevelType w:val="hybridMultilevel"/>
    <w:tmpl w:val="1BE2ECD4"/>
    <w:lvl w:ilvl="0" w:tplc="9F16B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93FD5"/>
    <w:multiLevelType w:val="hybridMultilevel"/>
    <w:tmpl w:val="93EA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71F7"/>
    <w:multiLevelType w:val="hybridMultilevel"/>
    <w:tmpl w:val="6F8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362"/>
    <w:multiLevelType w:val="hybridMultilevel"/>
    <w:tmpl w:val="625274CA"/>
    <w:lvl w:ilvl="0" w:tplc="7ADCC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3E"/>
    <w:rsid w:val="00202C6E"/>
    <w:rsid w:val="003C1E3E"/>
    <w:rsid w:val="0065645B"/>
    <w:rsid w:val="006D2067"/>
    <w:rsid w:val="009E79E0"/>
    <w:rsid w:val="00C566B7"/>
    <w:rsid w:val="00D23B65"/>
    <w:rsid w:val="00E80D8B"/>
    <w:rsid w:val="00E95084"/>
    <w:rsid w:val="00F634F4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2"/>
        <o:r id="V:Rule4" type="connector" idref="#_x0000_s1035"/>
      </o:rules>
    </o:shapelayout>
  </w:shapeDefaults>
  <w:decimalSymbol w:val=","/>
  <w:listSeparator w:val=";"/>
  <w15:docId w15:val="{BCC02920-73AB-4448-9D7C-9D2E482C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E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5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infourok.ru/videouroki/99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Гость</cp:lastModifiedBy>
  <cp:revision>2</cp:revision>
  <dcterms:created xsi:type="dcterms:W3CDTF">2020-04-05T08:17:00Z</dcterms:created>
  <dcterms:modified xsi:type="dcterms:W3CDTF">2020-04-05T08:17:00Z</dcterms:modified>
</cp:coreProperties>
</file>