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20" w:rsidRPr="00C574C4" w:rsidRDefault="00411DE0" w:rsidP="00411D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74C4">
        <w:rPr>
          <w:rFonts w:ascii="Times New Roman" w:hAnsi="Times New Roman" w:cs="Times New Roman"/>
          <w:b/>
          <w:sz w:val="28"/>
          <w:szCs w:val="28"/>
        </w:rPr>
        <w:t>06.04.2020. Предмет: Геометрия</w:t>
      </w:r>
    </w:p>
    <w:p w:rsidR="00411DE0" w:rsidRDefault="00411DE0" w:rsidP="00411D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74C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74C4">
        <w:rPr>
          <w:rFonts w:ascii="Times New Roman" w:hAnsi="Times New Roman" w:cs="Times New Roman"/>
          <w:b/>
          <w:i/>
          <w:sz w:val="28"/>
          <w:szCs w:val="28"/>
          <w:u w:val="single"/>
        </w:rPr>
        <w:t>Сумма углов треугольника</w:t>
      </w:r>
    </w:p>
    <w:p w:rsidR="00411DE0" w:rsidRDefault="00411DE0" w:rsidP="00411DE0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видеоурок по ссылке </w:t>
      </w:r>
      <w:hyperlink r:id="rId5" w:history="1">
        <w:r w:rsidRPr="007531D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https://www.youtube.com/watch?v=5GWVCaKFYaA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E0" w:rsidRDefault="00411DE0" w:rsidP="00411DE0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</w:t>
      </w:r>
      <w:r w:rsidR="0088566C">
        <w:rPr>
          <w:rFonts w:ascii="Times New Roman" w:hAnsi="Times New Roman" w:cs="Times New Roman"/>
          <w:sz w:val="28"/>
          <w:szCs w:val="28"/>
        </w:rPr>
        <w:t>Главы 4, §1, п. 31-32, с.69-70</w:t>
      </w:r>
    </w:p>
    <w:p w:rsidR="0088566C" w:rsidRDefault="0088566C" w:rsidP="00411DE0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теорему о сумме углов треугольника, её доказательство, сделайте чертеж</w:t>
      </w:r>
    </w:p>
    <w:p w:rsidR="0088566C" w:rsidRDefault="0088566C" w:rsidP="0088566C">
      <w:pPr>
        <w:pStyle w:val="a3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пункта 32 учебника выпишите все виды треугольников, сделайте чертежи этих треугольников. У прямоугольного треугольника указать гипотенузу и два катета</w:t>
      </w:r>
    </w:p>
    <w:p w:rsidR="0088566C" w:rsidRDefault="0088566C" w:rsidP="0088566C">
      <w:pPr>
        <w:pStyle w:val="a3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номера: № 223, № 224, № 228</w:t>
      </w:r>
    </w:p>
    <w:p w:rsidR="0088566C" w:rsidRDefault="0088566C" w:rsidP="0088566C">
      <w:pPr>
        <w:pStyle w:val="a3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тест: </w:t>
      </w:r>
    </w:p>
    <w:p w:rsidR="0088566C" w:rsidRDefault="0088566C" w:rsidP="0088566C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</w:pPr>
      <w:r>
        <w:t>В треугольнике один из углов равен 15 º, другой 65 º. Найдите третий угол.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15 º б) 65 º в) 80 º г) 100 º.</w:t>
      </w:r>
    </w:p>
    <w:p w:rsidR="0088566C" w:rsidRDefault="0088566C" w:rsidP="0088566C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</w:pPr>
      <w:r>
        <w:t>Сумма острых углов прямоугольного треугольника равна: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90 º б)100 º в) 45 º г) 80 º.</w:t>
      </w:r>
    </w:p>
    <w:p w:rsidR="0088566C" w:rsidRDefault="0088566C" w:rsidP="0088566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</w:pPr>
      <w:r>
        <w:t>В равнобедренном треугольнике угол при основании равен 43 º. Найдите остальные углы.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43º и 43º б) 43º и 94º в) 94º и 94º г) 43º и 86º.</w:t>
      </w:r>
    </w:p>
    <w:p w:rsidR="0088566C" w:rsidRDefault="0088566C" w:rsidP="0088566C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</w:pPr>
      <w:r>
        <w:t>В равнобедренном треугольнике один из углов равен 100 º. Найдите остальные углы.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100º и 80º б) 80º и 80º в) 40º и 40º г) 100º и 40º.</w:t>
      </w:r>
    </w:p>
    <w:p w:rsidR="0088566C" w:rsidRDefault="0088566C" w:rsidP="0088566C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</w:pPr>
      <w:r>
        <w:t>Внешний угол при основании равнобедренного прямоугольного треугольника равен: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90 º б) 45 º в) 135 º г)145 º.</w:t>
      </w:r>
    </w:p>
    <w:p w:rsidR="0088566C" w:rsidRDefault="0088566C" w:rsidP="0088566C">
      <w:pPr>
        <w:pStyle w:val="a3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запишите в тетрадь.</w:t>
      </w:r>
    </w:p>
    <w:p w:rsidR="00C574C4" w:rsidRDefault="00C574C4" w:rsidP="0088566C">
      <w:pPr>
        <w:pStyle w:val="a3"/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C574C4" w:rsidRPr="00C574C4" w:rsidRDefault="00C574C4" w:rsidP="0088566C">
      <w:pPr>
        <w:pStyle w:val="a3"/>
        <w:ind w:left="567" w:right="-1"/>
        <w:rPr>
          <w:rFonts w:ascii="Times New Roman" w:hAnsi="Times New Roman" w:cs="Times New Roman"/>
          <w:i/>
          <w:sz w:val="28"/>
          <w:szCs w:val="28"/>
        </w:rPr>
      </w:pPr>
      <w:r w:rsidRPr="00C574C4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bookmarkStart w:id="0" w:name="_GoBack"/>
      <w:bookmarkEnd w:id="0"/>
    </w:p>
    <w:sectPr w:rsidR="00C574C4" w:rsidRPr="00C574C4" w:rsidSect="0010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0BD"/>
    <w:multiLevelType w:val="multilevel"/>
    <w:tmpl w:val="B554F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63D85"/>
    <w:multiLevelType w:val="multilevel"/>
    <w:tmpl w:val="948A1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9267C"/>
    <w:multiLevelType w:val="multilevel"/>
    <w:tmpl w:val="35B4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22DEA"/>
    <w:multiLevelType w:val="multilevel"/>
    <w:tmpl w:val="5CF6B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14C1D"/>
    <w:multiLevelType w:val="hybridMultilevel"/>
    <w:tmpl w:val="77463336"/>
    <w:lvl w:ilvl="0" w:tplc="D4568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E03AB5"/>
    <w:multiLevelType w:val="multilevel"/>
    <w:tmpl w:val="DF9AD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47F"/>
    <w:rsid w:val="0010196D"/>
    <w:rsid w:val="003556DB"/>
    <w:rsid w:val="00411DE0"/>
    <w:rsid w:val="0088566C"/>
    <w:rsid w:val="00C50220"/>
    <w:rsid w:val="00C574C4"/>
    <w:rsid w:val="00D7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DE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8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WVCaKFY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pc3</cp:lastModifiedBy>
  <cp:revision>2</cp:revision>
  <dcterms:created xsi:type="dcterms:W3CDTF">2020-04-06T10:02:00Z</dcterms:created>
  <dcterms:modified xsi:type="dcterms:W3CDTF">2020-04-06T10:02:00Z</dcterms:modified>
</cp:coreProperties>
</file>