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5A" w:rsidRDefault="00E26A5A" w:rsidP="00E26A5A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 2020  урок русского языка 6А  класс</w:t>
      </w:r>
    </w:p>
    <w:p w:rsidR="00E26A5A" w:rsidRDefault="00E26A5A" w:rsidP="00E26A5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08">
        <w:rPr>
          <w:rFonts w:ascii="Times New Roman" w:hAnsi="Times New Roman" w:cs="Times New Roman"/>
          <w:b/>
          <w:sz w:val="28"/>
          <w:szCs w:val="28"/>
        </w:rPr>
        <w:t>Тема урока  «Повторение  изученного  о глаголе  в 5 классе»</w:t>
      </w:r>
    </w:p>
    <w:p w:rsidR="00E26A5A" w:rsidRDefault="00E26A5A" w:rsidP="00E26A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выучить правило  стр. 100 параграф 88</w:t>
      </w:r>
    </w:p>
    <w:p w:rsidR="00E26A5A" w:rsidRDefault="00E26A5A" w:rsidP="00E26A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 507, 508 (по заданию)</w:t>
      </w:r>
    </w:p>
    <w:p w:rsidR="00E26A5A" w:rsidRDefault="00E26A5A" w:rsidP="00E26A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608">
        <w:rPr>
          <w:rFonts w:ascii="Times New Roman" w:hAnsi="Times New Roman" w:cs="Times New Roman"/>
          <w:sz w:val="28"/>
          <w:szCs w:val="28"/>
        </w:rPr>
        <w:t xml:space="preserve">Повторить </w:t>
      </w:r>
      <w:r>
        <w:rPr>
          <w:rFonts w:ascii="Times New Roman" w:hAnsi="Times New Roman" w:cs="Times New Roman"/>
          <w:sz w:val="28"/>
          <w:szCs w:val="28"/>
        </w:rPr>
        <w:t>правописание е-и в личных окончаниях глаголов ( таблица упр 510)</w:t>
      </w:r>
    </w:p>
    <w:p w:rsidR="00864A55" w:rsidRDefault="00E26A5A" w:rsidP="00E26A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608">
        <w:rPr>
          <w:rFonts w:ascii="Times New Roman" w:hAnsi="Times New Roman" w:cs="Times New Roman"/>
          <w:sz w:val="28"/>
          <w:szCs w:val="28"/>
        </w:rPr>
        <w:t>Выполнить упр 511</w:t>
      </w:r>
      <w:r>
        <w:rPr>
          <w:rFonts w:ascii="Times New Roman" w:hAnsi="Times New Roman" w:cs="Times New Roman"/>
          <w:sz w:val="28"/>
          <w:szCs w:val="28"/>
        </w:rPr>
        <w:t xml:space="preserve">(проспрягать глаголы, выделить личные окончания </w:t>
      </w:r>
    </w:p>
    <w:p w:rsidR="00E26A5A" w:rsidRDefault="00E26A5A" w:rsidP="00E26A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тест </w:t>
      </w:r>
    </w:p>
    <w:p w:rsidR="00E26A5A" w:rsidRPr="00E26A5A" w:rsidRDefault="00E26A5A" w:rsidP="00E26A5A">
      <w:pPr>
        <w:pStyle w:val="a3"/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Найди ту характеристику, которая не относится к глаголу.</w:t>
      </w:r>
    </w:p>
    <w:p w:rsidR="00E26A5A" w:rsidRPr="00E26A5A" w:rsidRDefault="00E26A5A" w:rsidP="00E26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изменяются по лицам, числам и падежам;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изменяются по временам;</w:t>
      </w:r>
    </w:p>
    <w:p w:rsidR="00E26A5A" w:rsidRPr="00E26A5A" w:rsidRDefault="00E26A5A" w:rsidP="00E26A5A">
      <w:pPr>
        <w:pStyle w:val="a3"/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настоящем времени изменяются по родам;</w:t>
      </w:r>
    </w:p>
    <w:p w:rsidR="00E26A5A" w:rsidRPr="00E26A5A" w:rsidRDefault="00E26A5A" w:rsidP="00E26A5A">
      <w:pPr>
        <w:pStyle w:val="a3"/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бывают совершенного и несовершенного вида;</w:t>
      </w:r>
    </w:p>
    <w:p w:rsidR="00E26A5A" w:rsidRPr="00E26A5A" w:rsidRDefault="00E26A5A" w:rsidP="00E26A5A">
      <w:pPr>
        <w:pStyle w:val="a3"/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 прошедшем времени изменяются по числам и родам;</w:t>
      </w:r>
    </w:p>
    <w:p w:rsidR="00E26A5A" w:rsidRPr="00E26A5A" w:rsidRDefault="00E26A5A" w:rsidP="00E26A5A">
      <w:pPr>
        <w:pStyle w:val="a3"/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2.Найди и выпиши «третье лишнее» в каждом столбике:</w:t>
      </w:r>
    </w:p>
    <w:p w:rsidR="00E26A5A" w:rsidRPr="00E26A5A" w:rsidRDefault="00E26A5A" w:rsidP="00E26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брить;   б) полоть;    в) носить;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стелить;    вертеть;        решать;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гонишь;    молоть;         верить.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Найди тот ряд, в котором все глаголы имеют в окончании Е.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люб…м, ненавид…м, прыгн…м, слыш…м;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выбира…м, украша…м, представля…м, пол…м;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бре…м, стел…м, се…м, обид…мся.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4.Определи, какой ряд глаголов может сочетаться с дополнением в Вин. падеже.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развлекаться, думать; в) договориться, забыть; д) мельчать, описать.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мучить, лаять; г) изучать, передать;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5.Найди ряд, в котором все глаголы несовершенного вида.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темнеть, выбелить; г) мешать, запретить;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купить, бросить; д) говорить, петь.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простить, решать;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6.Форма прошедшего времени образуется с помощью: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вспомогательного глагола;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приставки;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личных окончаний.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суффикса Л.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7.Образуй от данных глаголов форму прошедшего времени и ЗАПИШИ эти глаголы.</w:t>
      </w:r>
    </w:p>
    <w:p w:rsid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Выкачать отчаяться обидеть зависеть.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A5A" w:rsidRPr="00E26A5A" w:rsidRDefault="00E26A5A" w:rsidP="00E26A5A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Запиши данные слова, вставь, где нужно, Ь. Объясни свой выбор</w:t>
      </w: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Брош…, умнож…, много дач…, могуч…, отреж…, лож…, душ…, рож…, спряч…, прилеч…, вещ…, стереч…, видиш… , глуш… .</w:t>
      </w:r>
    </w:p>
    <w:p w:rsidR="00E26A5A" w:rsidRPr="00E26A5A" w:rsidRDefault="00E26A5A" w:rsidP="00E26A5A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A5A" w:rsidRPr="00E26A5A" w:rsidRDefault="006A6C68" w:rsidP="0094201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Домашнее задание  выполняете  в тетради. Страницы  фотографируете, на  каждой странице прописываете фамилию  выполняющего, чтобы она была видна на фотографии. Выполняете  работу  разборчивым почерком.</w:t>
      </w:r>
      <w:bookmarkStart w:id="0" w:name="_GoBack"/>
      <w:bookmarkEnd w:id="0"/>
    </w:p>
    <w:sectPr w:rsidR="00E26A5A" w:rsidRPr="00E26A5A" w:rsidSect="00E26A5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B1" w:rsidRDefault="00E472B1" w:rsidP="00E26A5A">
      <w:pPr>
        <w:spacing w:after="0" w:line="240" w:lineRule="auto"/>
      </w:pPr>
      <w:r>
        <w:separator/>
      </w:r>
    </w:p>
  </w:endnote>
  <w:endnote w:type="continuationSeparator" w:id="0">
    <w:p w:rsidR="00E472B1" w:rsidRDefault="00E472B1" w:rsidP="00E2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B1" w:rsidRDefault="00E472B1" w:rsidP="00E26A5A">
      <w:pPr>
        <w:spacing w:after="0" w:line="240" w:lineRule="auto"/>
      </w:pPr>
      <w:r>
        <w:separator/>
      </w:r>
    </w:p>
  </w:footnote>
  <w:footnote w:type="continuationSeparator" w:id="0">
    <w:p w:rsidR="00E472B1" w:rsidRDefault="00E472B1" w:rsidP="00E26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96A41"/>
    <w:multiLevelType w:val="hybridMultilevel"/>
    <w:tmpl w:val="77FC602E"/>
    <w:lvl w:ilvl="0" w:tplc="833619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5A"/>
    <w:rsid w:val="001847A7"/>
    <w:rsid w:val="003C1FD3"/>
    <w:rsid w:val="004D34F6"/>
    <w:rsid w:val="004E4CB4"/>
    <w:rsid w:val="0051738A"/>
    <w:rsid w:val="0061672F"/>
    <w:rsid w:val="0062663E"/>
    <w:rsid w:val="00631C40"/>
    <w:rsid w:val="006A6C68"/>
    <w:rsid w:val="00711259"/>
    <w:rsid w:val="00741B8E"/>
    <w:rsid w:val="007A7A9D"/>
    <w:rsid w:val="007B38F0"/>
    <w:rsid w:val="00805E07"/>
    <w:rsid w:val="008270DA"/>
    <w:rsid w:val="00864A55"/>
    <w:rsid w:val="008670B0"/>
    <w:rsid w:val="009125BD"/>
    <w:rsid w:val="0094201F"/>
    <w:rsid w:val="009A6603"/>
    <w:rsid w:val="00A36167"/>
    <w:rsid w:val="00B57ED1"/>
    <w:rsid w:val="00E26A5A"/>
    <w:rsid w:val="00E472B1"/>
    <w:rsid w:val="00F15D71"/>
    <w:rsid w:val="00F606ED"/>
    <w:rsid w:val="00FC43B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66984-1455-4D00-9409-F5ABE745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A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6A5A"/>
  </w:style>
  <w:style w:type="paragraph" w:styleId="a6">
    <w:name w:val="footer"/>
    <w:basedOn w:val="a"/>
    <w:link w:val="a7"/>
    <w:uiPriority w:val="99"/>
    <w:semiHidden/>
    <w:unhideWhenUsed/>
    <w:rsid w:val="00E2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</cp:lastModifiedBy>
  <cp:revision>2</cp:revision>
  <dcterms:created xsi:type="dcterms:W3CDTF">2020-04-05T10:04:00Z</dcterms:created>
  <dcterms:modified xsi:type="dcterms:W3CDTF">2020-04-05T10:04:00Z</dcterms:modified>
</cp:coreProperties>
</file>