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5F" w:rsidRDefault="0043635F" w:rsidP="0043635F">
      <w:pPr>
        <w:tabs>
          <w:tab w:val="left" w:pos="12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06.07. 2020 Урок литературы 6 класс</w:t>
      </w:r>
    </w:p>
    <w:p w:rsidR="0043635F" w:rsidRDefault="0043635F" w:rsidP="0043635F">
      <w:pPr>
        <w:tabs>
          <w:tab w:val="left" w:pos="12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635F" w:rsidRDefault="0043635F" w:rsidP="0043635F">
      <w:pPr>
        <w:tabs>
          <w:tab w:val="left" w:pos="12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Тема. Пришвин «Кладовая солнца»   </w:t>
      </w:r>
      <w:r>
        <w:rPr>
          <w:rFonts w:ascii="Times New Roman" w:hAnsi="Times New Roman" w:cs="Times New Roman"/>
          <w:sz w:val="24"/>
          <w:szCs w:val="24"/>
        </w:rPr>
        <w:t xml:space="preserve">Настя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Митраша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635F" w:rsidRDefault="0043635F" w:rsidP="0043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43635F" w:rsidRPr="00F02F25" w:rsidRDefault="0043635F" w:rsidP="00436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1.Знать содержание сказки- </w:t>
      </w:r>
      <w:r w:rsidRPr="00F02F2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</w:p>
    <w:p w:rsidR="0043635F" w:rsidRPr="00F02F25" w:rsidRDefault="0043635F" w:rsidP="00436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Письменно ответить на вопросы </w:t>
      </w:r>
    </w:p>
    <w:p w:rsidR="0043635F" w:rsidRDefault="0043635F" w:rsidP="004363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</w:t>
      </w:r>
      <w:proofErr w:type="gramStart"/>
      <w:r w:rsidRPr="00F02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F02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какой момент сказочные мотивы начинают звучать более отчетливо в рассказе о Насте и </w:t>
      </w:r>
      <w:proofErr w:type="spellStart"/>
      <w:r w:rsidRPr="00F02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Митраше</w:t>
      </w:r>
      <w:proofErr w:type="spellEnd"/>
      <w:r w:rsidRPr="00F02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43635F" w:rsidRPr="00F02F25" w:rsidRDefault="0043635F" w:rsidP="004363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635F" w:rsidRDefault="0043635F" w:rsidP="004363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3.Перечитать от слов «Кислая и очень полезная для здоровья ягода клюква растет в болотах...» до слов «И терпеливо повторил ей уже ходу все, что слышал от отца о не известной никому палестинке, где растет сладкая клюква».</w:t>
      </w:r>
    </w:p>
    <w:p w:rsidR="0043635F" w:rsidRDefault="0043635F" w:rsidP="004363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35F" w:rsidRDefault="0043635F" w:rsidP="004363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Письменно ответить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:</w:t>
      </w:r>
      <w:proofErr w:type="gramEnd"/>
    </w:p>
    <w:p w:rsidR="0043635F" w:rsidRPr="00F02F25" w:rsidRDefault="0043635F" w:rsidP="004363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 w:rsidRPr="00F02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какую деталь обращает наше внимание автор в эпизоде «Ель и сосна»?</w:t>
      </w:r>
    </w:p>
    <w:p w:rsidR="0043635F" w:rsidRPr="00F02F25" w:rsidRDefault="0043635F" w:rsidP="004363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3635F" w:rsidRPr="00F02F25" w:rsidRDefault="0043635F" w:rsidP="004363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 w:rsidRPr="00F02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Почему стон и вой несчастных деревьев не дают покоя обитателям леса (лисичке, одичавшей собаке на болоте)?</w:t>
      </w:r>
    </w:p>
    <w:p w:rsidR="0043635F" w:rsidRPr="00F02F25" w:rsidRDefault="0043635F" w:rsidP="004363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--Почему рассказ о приключениях Насти и </w:t>
      </w:r>
      <w:proofErr w:type="spellStart"/>
      <w:r w:rsidRPr="00F02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Митраши</w:t>
      </w:r>
      <w:proofErr w:type="spellEnd"/>
      <w:r w:rsidRPr="00F02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болоте начинается с описания жизни несчастных деревьев?</w:t>
      </w:r>
    </w:p>
    <w:p w:rsidR="0043635F" w:rsidRDefault="0043635F" w:rsidP="004363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35F" w:rsidRPr="00F02F25" w:rsidRDefault="0043635F" w:rsidP="004363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5._Выписать из толкового словаря значение слова </w:t>
      </w:r>
      <w:r w:rsidRPr="00F02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эгои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F02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</w:p>
    <w:p w:rsidR="0043635F" w:rsidRDefault="0043635F" w:rsidP="004363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635F" w:rsidRDefault="0043635F" w:rsidP="004363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6.Прочитать отрывок от слов «Сюда, к Лежачему камню, пришли дети в то самое время...» до слов «Ветер рванул еще раз, и тогда нажала сосна, и ель зарычала».</w:t>
      </w:r>
    </w:p>
    <w:p w:rsidR="0043635F" w:rsidRDefault="0043635F" w:rsidP="004363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35F" w:rsidRPr="001F4AD2" w:rsidRDefault="0043635F" w:rsidP="004363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7. </w:t>
      </w:r>
      <w:r w:rsidRPr="001F4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этому эпизоду  следующие задания:</w:t>
      </w:r>
    </w:p>
    <w:p w:rsidR="0043635F" w:rsidRPr="00F02F25" w:rsidRDefault="0043635F" w:rsidP="004363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F02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Выписать из текста слова, передающие красоту окружающей природы. Какова природа в сказке-были?</w:t>
      </w:r>
    </w:p>
    <w:p w:rsidR="0043635F" w:rsidRPr="00F02F25" w:rsidRDefault="0043635F" w:rsidP="004363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F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02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Назвать сказочные образы в указанном отрывке, объяснить их значение. Найти в тексте ответ на вопрос: «Как природа пытается предотвратить несчастье?»</w:t>
      </w:r>
    </w:p>
    <w:p w:rsidR="0043635F" w:rsidRPr="00F02F25" w:rsidRDefault="0043635F" w:rsidP="004363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635F" w:rsidRDefault="0043635F" w:rsidP="004363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35F" w:rsidRDefault="0043635F" w:rsidP="004363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Перечитать  спор Насти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Митраши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слов «В это время, отдохнув на камне и согревшись в лучах солнца...» до слов  «...на все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Блудово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болото зарычали, завыли, застонали».</w:t>
      </w:r>
    </w:p>
    <w:p w:rsidR="0043635F" w:rsidRDefault="0043635F" w:rsidP="004363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35F" w:rsidRDefault="0043635F" w:rsidP="004363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Ответить письменно на вопросы:</w:t>
      </w:r>
    </w:p>
    <w:p w:rsidR="0043635F" w:rsidRPr="0010036B" w:rsidRDefault="0043635F" w:rsidP="004363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На чьей стороне симпатии автора?</w:t>
      </w:r>
    </w:p>
    <w:p w:rsidR="0043635F" w:rsidRPr="0010036B" w:rsidRDefault="0043635F" w:rsidP="004363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Какие свойства характера М.М. Пришвина присущи </w:t>
      </w:r>
      <w:proofErr w:type="spellStart"/>
      <w:r w:rsidRPr="00100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Митраше</w:t>
      </w:r>
      <w:proofErr w:type="spellEnd"/>
      <w:r w:rsidRPr="00100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43635F" w:rsidRDefault="0043635F" w:rsidP="004363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3635F" w:rsidRPr="0010036B" w:rsidRDefault="0043635F" w:rsidP="004363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3635F" w:rsidRPr="00DD6B93" w:rsidRDefault="0043635F" w:rsidP="004363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 </w:t>
      </w:r>
      <w:r w:rsidR="00B27DBF">
        <w:rPr>
          <w:rFonts w:ascii="Times New Roman" w:hAnsi="Times New Roman" w:cs="Times New Roman"/>
          <w:sz w:val="28"/>
          <w:szCs w:val="28"/>
        </w:rPr>
        <w:t>выполняете  в тетради. Страницы</w:t>
      </w:r>
      <w:r>
        <w:rPr>
          <w:rFonts w:ascii="Times New Roman" w:hAnsi="Times New Roman" w:cs="Times New Roman"/>
          <w:sz w:val="28"/>
          <w:szCs w:val="28"/>
        </w:rPr>
        <w:t xml:space="preserve"> фотографируете,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каждой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странице прописываете фамилию  выполняющего, чтобы она была видна на фотографии. Выполняете  работу  разборчивым почерком.</w:t>
      </w:r>
    </w:p>
    <w:p w:rsidR="0043635F" w:rsidRPr="001F4AD2" w:rsidRDefault="0043635F" w:rsidP="004363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3635F" w:rsidRDefault="0043635F" w:rsidP="0043635F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64A55" w:rsidRDefault="00864A55"/>
    <w:sectPr w:rsidR="00864A55" w:rsidSect="0043635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5F"/>
    <w:rsid w:val="001847A7"/>
    <w:rsid w:val="0043635F"/>
    <w:rsid w:val="0051738A"/>
    <w:rsid w:val="00631C40"/>
    <w:rsid w:val="00711259"/>
    <w:rsid w:val="007B38F0"/>
    <w:rsid w:val="00864A55"/>
    <w:rsid w:val="008670B0"/>
    <w:rsid w:val="009A6603"/>
    <w:rsid w:val="00A36167"/>
    <w:rsid w:val="00B27DBF"/>
    <w:rsid w:val="00F15D71"/>
    <w:rsid w:val="00FC43B1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EF54C-5AE2-4014-83D5-ECEFC9BC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Школа</cp:lastModifiedBy>
  <cp:revision>2</cp:revision>
  <dcterms:created xsi:type="dcterms:W3CDTF">2020-04-05T10:02:00Z</dcterms:created>
  <dcterms:modified xsi:type="dcterms:W3CDTF">2020-04-05T10:02:00Z</dcterms:modified>
</cp:coreProperties>
</file>