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55" w:rsidRPr="006E0455" w:rsidRDefault="006E0455" w:rsidP="006E04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455">
        <w:rPr>
          <w:rFonts w:ascii="Times New Roman" w:hAnsi="Times New Roman" w:cs="Times New Roman"/>
          <w:b/>
          <w:sz w:val="28"/>
          <w:szCs w:val="28"/>
        </w:rPr>
        <w:t>06.04.2020  8 класс русский язык</w:t>
      </w:r>
    </w:p>
    <w:p w:rsidR="006E0455" w:rsidRPr="006E0455" w:rsidRDefault="006E0455" w:rsidP="006E04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455" w:rsidRPr="006E0455" w:rsidRDefault="006E0455" w:rsidP="006E045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455">
        <w:rPr>
          <w:rFonts w:ascii="Times New Roman" w:hAnsi="Times New Roman" w:cs="Times New Roman"/>
          <w:b/>
          <w:sz w:val="28"/>
          <w:szCs w:val="28"/>
        </w:rPr>
        <w:t xml:space="preserve">Тема урока     Синтаксический разбор предложения с обособленными членами </w:t>
      </w:r>
    </w:p>
    <w:p w:rsidR="006E0455" w:rsidRPr="006E0455" w:rsidRDefault="006E0455" w:rsidP="006E0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55">
        <w:rPr>
          <w:rFonts w:ascii="Times New Roman" w:hAnsi="Times New Roman" w:cs="Times New Roman"/>
          <w:sz w:val="28"/>
          <w:szCs w:val="28"/>
        </w:rPr>
        <w:t xml:space="preserve">Выписать из </w:t>
      </w:r>
      <w:proofErr w:type="spellStart"/>
      <w:proofErr w:type="gramStart"/>
      <w:r w:rsidRPr="006E04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6E0455">
        <w:rPr>
          <w:rFonts w:ascii="Times New Roman" w:hAnsi="Times New Roman" w:cs="Times New Roman"/>
          <w:sz w:val="28"/>
          <w:szCs w:val="28"/>
        </w:rPr>
        <w:t xml:space="preserve"> 328 предложения с обособленными определениями и приложениями, </w:t>
      </w:r>
    </w:p>
    <w:p w:rsidR="006E0455" w:rsidRPr="006E0455" w:rsidRDefault="006E0455" w:rsidP="006E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55">
        <w:rPr>
          <w:rFonts w:ascii="Times New Roman" w:hAnsi="Times New Roman" w:cs="Times New Roman"/>
          <w:sz w:val="28"/>
          <w:szCs w:val="28"/>
        </w:rPr>
        <w:t xml:space="preserve">       2.В тексте  расставить  запятые, указывать уточняющие члены предложения.</w:t>
      </w:r>
    </w:p>
    <w:p w:rsidR="006E0455" w:rsidRPr="006E0455" w:rsidRDefault="006E0455" w:rsidP="006E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455" w:rsidRPr="006E0455" w:rsidRDefault="006E0455" w:rsidP="006E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455">
        <w:rPr>
          <w:rFonts w:ascii="Times New Roman" w:hAnsi="Times New Roman" w:cs="Times New Roman"/>
          <w:sz w:val="28"/>
          <w:szCs w:val="28"/>
        </w:rPr>
        <w:t xml:space="preserve">Я поднял голову... Передо мной между двух рядов высоких тополей стрелою уходила вдаль дорога. И через нее через эту самую дорогу в десяти шагах от меня вся раззолоченная ярким летним солнцем </w:t>
      </w:r>
      <w:proofErr w:type="gramStart"/>
      <w:r w:rsidRPr="006E0455">
        <w:rPr>
          <w:rFonts w:ascii="Times New Roman" w:hAnsi="Times New Roman" w:cs="Times New Roman"/>
          <w:sz w:val="28"/>
          <w:szCs w:val="28"/>
        </w:rPr>
        <w:t>прыгала гуськом целая семейка воробьев прыгала</w:t>
      </w:r>
      <w:proofErr w:type="gramEnd"/>
      <w:r w:rsidRPr="006E0455">
        <w:rPr>
          <w:rFonts w:ascii="Times New Roman" w:hAnsi="Times New Roman" w:cs="Times New Roman"/>
          <w:sz w:val="28"/>
          <w:szCs w:val="28"/>
        </w:rPr>
        <w:t xml:space="preserve"> бойко забавно самонадеянно.</w:t>
      </w:r>
    </w:p>
    <w:p w:rsidR="006E0455" w:rsidRPr="006E0455" w:rsidRDefault="006E0455" w:rsidP="006E045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E0455">
        <w:rPr>
          <w:rFonts w:ascii="Times New Roman" w:hAnsi="Times New Roman" w:cs="Times New Roman"/>
          <w:sz w:val="28"/>
          <w:szCs w:val="28"/>
        </w:rPr>
        <w:t>(И. Тургенев)</w:t>
      </w:r>
    </w:p>
    <w:p w:rsidR="006E0455" w:rsidRPr="006E0455" w:rsidRDefault="006E0455" w:rsidP="006E045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E0455" w:rsidRPr="006E0455" w:rsidRDefault="006E0455" w:rsidP="006E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55">
        <w:rPr>
          <w:rFonts w:ascii="Times New Roman" w:hAnsi="Times New Roman" w:cs="Times New Roman"/>
          <w:sz w:val="28"/>
          <w:szCs w:val="28"/>
        </w:rPr>
        <w:t xml:space="preserve">3.Познакомиться с образцом устного и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разборов </w:t>
      </w:r>
      <w:r w:rsidRPr="006E045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6E0455" w:rsidRPr="006E0455" w:rsidRDefault="006E0455" w:rsidP="006E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55" w:rsidRDefault="006E0455" w:rsidP="006E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55">
        <w:rPr>
          <w:rFonts w:ascii="Times New Roman" w:hAnsi="Times New Roman" w:cs="Times New Roman"/>
          <w:sz w:val="28"/>
          <w:szCs w:val="28"/>
        </w:rPr>
        <w:t xml:space="preserve"> Тренировочные упражнения.</w:t>
      </w:r>
    </w:p>
    <w:p w:rsidR="006E0455" w:rsidRPr="006E0455" w:rsidRDefault="006E0455" w:rsidP="006E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55" w:rsidRPr="006E0455" w:rsidRDefault="006E0455" w:rsidP="006E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55">
        <w:rPr>
          <w:rFonts w:ascii="Times New Roman" w:hAnsi="Times New Roman" w:cs="Times New Roman"/>
          <w:sz w:val="28"/>
          <w:szCs w:val="28"/>
        </w:rPr>
        <w:t>4.Выполнить письменно с</w:t>
      </w:r>
      <w:r>
        <w:rPr>
          <w:rFonts w:ascii="Times New Roman" w:hAnsi="Times New Roman" w:cs="Times New Roman"/>
          <w:sz w:val="28"/>
          <w:szCs w:val="28"/>
        </w:rPr>
        <w:t>интаксический разбор всех  предложений</w:t>
      </w:r>
      <w:r w:rsidRPr="006E0455">
        <w:rPr>
          <w:rFonts w:ascii="Times New Roman" w:hAnsi="Times New Roman" w:cs="Times New Roman"/>
          <w:sz w:val="28"/>
          <w:szCs w:val="28"/>
        </w:rPr>
        <w:t xml:space="preserve"> упр. 330 </w:t>
      </w:r>
    </w:p>
    <w:p w:rsidR="006E0455" w:rsidRPr="006E0455" w:rsidRDefault="006E0455" w:rsidP="006E04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A55" w:rsidRPr="006E0455" w:rsidRDefault="00864A55" w:rsidP="006E0455">
      <w:pPr>
        <w:ind w:hanging="284"/>
        <w:rPr>
          <w:sz w:val="28"/>
          <w:szCs w:val="28"/>
        </w:rPr>
      </w:pPr>
    </w:p>
    <w:sectPr w:rsidR="00864A55" w:rsidRPr="006E0455" w:rsidSect="006E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372"/>
    <w:multiLevelType w:val="hybridMultilevel"/>
    <w:tmpl w:val="CD0A998E"/>
    <w:lvl w:ilvl="0" w:tplc="F1A8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55"/>
    <w:rsid w:val="000F2D95"/>
    <w:rsid w:val="001847A7"/>
    <w:rsid w:val="00387579"/>
    <w:rsid w:val="003C1FD3"/>
    <w:rsid w:val="004D34F6"/>
    <w:rsid w:val="004E020A"/>
    <w:rsid w:val="004E4CB4"/>
    <w:rsid w:val="0051738A"/>
    <w:rsid w:val="00525AC6"/>
    <w:rsid w:val="0054495B"/>
    <w:rsid w:val="0062663E"/>
    <w:rsid w:val="00631C40"/>
    <w:rsid w:val="00653C40"/>
    <w:rsid w:val="006E0455"/>
    <w:rsid w:val="00711259"/>
    <w:rsid w:val="007B38F0"/>
    <w:rsid w:val="00805E07"/>
    <w:rsid w:val="008270DA"/>
    <w:rsid w:val="00864A55"/>
    <w:rsid w:val="008670B0"/>
    <w:rsid w:val="009125BD"/>
    <w:rsid w:val="009A6603"/>
    <w:rsid w:val="00A36167"/>
    <w:rsid w:val="00AB18C9"/>
    <w:rsid w:val="00B57ED1"/>
    <w:rsid w:val="00C56CEB"/>
    <w:rsid w:val="00E72C96"/>
    <w:rsid w:val="00E97EC0"/>
    <w:rsid w:val="00EE0ECE"/>
    <w:rsid w:val="00F15D71"/>
    <w:rsid w:val="00F25F06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2020-04-04T16:59:00Z</dcterms:created>
  <dcterms:modified xsi:type="dcterms:W3CDTF">2020-04-04T17:09:00Z</dcterms:modified>
</cp:coreProperties>
</file>